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24C" w:rsidRPr="00E3524C" w:rsidRDefault="00A50D9E" w:rsidP="00E3524C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-190500</wp:posOffset>
            </wp:positionV>
            <wp:extent cx="17145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60" y="21308"/>
                <wp:lineTo x="213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24C" w:rsidRPr="00E3524C">
        <w:rPr>
          <w:b/>
          <w:sz w:val="36"/>
          <w:szCs w:val="36"/>
        </w:rPr>
        <w:t>LIFE Ministries, a 501(c3) nonprofit</w:t>
      </w:r>
      <w:r w:rsidR="00E3524C">
        <w:rPr>
          <w:b/>
          <w:sz w:val="36"/>
          <w:szCs w:val="36"/>
        </w:rPr>
        <w:t xml:space="preserve"> </w:t>
      </w:r>
    </w:p>
    <w:p w:rsidR="00E3524C" w:rsidRPr="00E3524C" w:rsidRDefault="00E3524C" w:rsidP="00E3524C">
      <w:pPr>
        <w:spacing w:after="0"/>
        <w:jc w:val="center"/>
        <w:rPr>
          <w:sz w:val="28"/>
          <w:szCs w:val="28"/>
        </w:rPr>
      </w:pPr>
      <w:r w:rsidRPr="00E3524C">
        <w:rPr>
          <w:sz w:val="28"/>
          <w:szCs w:val="28"/>
        </w:rPr>
        <w:t>Living in Freedom Everyday</w:t>
      </w:r>
    </w:p>
    <w:p w:rsidR="00E3524C" w:rsidRDefault="00E3524C" w:rsidP="00E3524C">
      <w:pPr>
        <w:jc w:val="center"/>
        <w:rPr>
          <w:sz w:val="28"/>
          <w:szCs w:val="28"/>
        </w:rPr>
      </w:pPr>
      <w:r w:rsidRPr="00E3524C">
        <w:rPr>
          <w:sz w:val="28"/>
          <w:szCs w:val="28"/>
        </w:rPr>
        <w:t xml:space="preserve">A Christ-Centered addiction recovery program for men </w:t>
      </w:r>
      <w:r>
        <w:rPr>
          <w:sz w:val="28"/>
          <w:szCs w:val="28"/>
        </w:rPr>
        <w:t>&amp;</w:t>
      </w:r>
      <w:r w:rsidRPr="00E3524C">
        <w:rPr>
          <w:sz w:val="28"/>
          <w:szCs w:val="28"/>
        </w:rPr>
        <w:t xml:space="preserve"> women</w:t>
      </w:r>
    </w:p>
    <w:p w:rsidR="00E3524C" w:rsidRDefault="00E3524C" w:rsidP="00E3524C">
      <w:pPr>
        <w:rPr>
          <w:sz w:val="28"/>
          <w:szCs w:val="28"/>
        </w:rPr>
      </w:pPr>
      <w:proofErr w:type="gramStart"/>
      <w:r w:rsidRPr="00E3524C">
        <w:rPr>
          <w:sz w:val="28"/>
          <w:szCs w:val="28"/>
        </w:rPr>
        <w:t>Date:_</w:t>
      </w:r>
      <w:proofErr w:type="gramEnd"/>
      <w:r w:rsidRPr="00E3524C">
        <w:rPr>
          <w:sz w:val="28"/>
          <w:szCs w:val="28"/>
        </w:rPr>
        <w:t>_______________________________________</w:t>
      </w:r>
    </w:p>
    <w:p w:rsidR="002D3ABE" w:rsidRDefault="002D3ABE" w:rsidP="002D3ABE">
      <w:pPr>
        <w:rPr>
          <w:sz w:val="28"/>
          <w:szCs w:val="28"/>
        </w:rPr>
      </w:pPr>
      <w:r>
        <w:rPr>
          <w:sz w:val="28"/>
          <w:szCs w:val="28"/>
        </w:rPr>
        <w:t xml:space="preserve">Everyone is required to sign in </w:t>
      </w:r>
      <w:r w:rsidR="00E3524C" w:rsidRPr="00E3524C">
        <w:rPr>
          <w:sz w:val="28"/>
          <w:szCs w:val="28"/>
        </w:rPr>
        <w:t>below.</w:t>
      </w:r>
    </w:p>
    <w:p w:rsidR="00E3524C" w:rsidRDefault="00E3524C" w:rsidP="002D3ABE">
      <w:pPr>
        <w:rPr>
          <w:sz w:val="28"/>
          <w:szCs w:val="28"/>
        </w:rPr>
      </w:pPr>
      <w:r w:rsidRPr="002D3ABE">
        <w:rPr>
          <w:b/>
          <w:sz w:val="28"/>
          <w:szCs w:val="28"/>
        </w:rPr>
        <w:t>If you are new to the LIFE group</w:t>
      </w:r>
      <w:r w:rsidRPr="00E3524C">
        <w:rPr>
          <w:sz w:val="28"/>
          <w:szCs w:val="28"/>
        </w:rPr>
        <w:t>-WELCOME</w:t>
      </w:r>
      <w:r w:rsidR="002D3ABE">
        <w:rPr>
          <w:sz w:val="28"/>
          <w:szCs w:val="28"/>
        </w:rPr>
        <w:t xml:space="preserve">! </w:t>
      </w:r>
      <w:r w:rsidRPr="00E3524C">
        <w:rPr>
          <w:sz w:val="28"/>
          <w:szCs w:val="28"/>
        </w:rPr>
        <w:t xml:space="preserve">Please complete the necessary paperwork to be submitted to Pastor </w:t>
      </w:r>
      <w:r w:rsidR="002D3ABE">
        <w:rPr>
          <w:sz w:val="28"/>
          <w:szCs w:val="28"/>
        </w:rPr>
        <w:t>Mike</w:t>
      </w:r>
      <w:r w:rsidRPr="00E3524C">
        <w:rPr>
          <w:sz w:val="28"/>
          <w:szCs w:val="28"/>
        </w:rPr>
        <w:t xml:space="preserve"> t</w:t>
      </w:r>
      <w:r>
        <w:rPr>
          <w:sz w:val="28"/>
          <w:szCs w:val="28"/>
        </w:rPr>
        <w:t>onight before you leave. Thank-you!</w:t>
      </w:r>
    </w:p>
    <w:p w:rsidR="00E3524C" w:rsidRDefault="00E3524C" w:rsidP="00E3524C">
      <w:pPr>
        <w:rPr>
          <w:sz w:val="28"/>
          <w:szCs w:val="28"/>
        </w:rPr>
      </w:pPr>
    </w:p>
    <w:p w:rsidR="005B6375" w:rsidRDefault="005B6375" w:rsidP="00E3524C">
      <w:pPr>
        <w:rPr>
          <w:sz w:val="28"/>
          <w:szCs w:val="28"/>
        </w:rPr>
        <w:sectPr w:rsidR="005B6375" w:rsidSect="00E3524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524C" w:rsidRDefault="00E3524C" w:rsidP="00E3524C">
      <w:pPr>
        <w:rPr>
          <w:sz w:val="28"/>
          <w:szCs w:val="28"/>
        </w:rPr>
      </w:pPr>
    </w:p>
    <w:p w:rsidR="00E3524C" w:rsidRDefault="00E3524C" w:rsidP="00E3524C">
      <w:pPr>
        <w:rPr>
          <w:sz w:val="28"/>
          <w:szCs w:val="28"/>
        </w:rPr>
        <w:sectPr w:rsidR="00E3524C" w:rsidSect="00E352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5898"/>
        <w:gridCol w:w="4902"/>
      </w:tblGrid>
      <w:tr w:rsidR="00E3524C" w:rsidTr="002D3ABE">
        <w:trPr>
          <w:trHeight w:val="528"/>
        </w:trPr>
        <w:tc>
          <w:tcPr>
            <w:tcW w:w="5898" w:type="dxa"/>
          </w:tcPr>
          <w:p w:rsidR="00E3524C" w:rsidRPr="00E3524C" w:rsidRDefault="00E3524C" w:rsidP="00E3524C">
            <w:pPr>
              <w:rPr>
                <w:sz w:val="32"/>
                <w:szCs w:val="32"/>
              </w:rPr>
            </w:pPr>
            <w:r w:rsidRPr="00E3524C">
              <w:rPr>
                <w:sz w:val="32"/>
                <w:szCs w:val="32"/>
              </w:rPr>
              <w:t>1.</w:t>
            </w:r>
            <w:bookmarkStart w:id="0" w:name="_GoBack"/>
            <w:bookmarkEnd w:id="0"/>
          </w:p>
        </w:tc>
        <w:tc>
          <w:tcPr>
            <w:tcW w:w="4902" w:type="dxa"/>
          </w:tcPr>
          <w:p w:rsidR="00E3524C" w:rsidRDefault="00B758AA" w:rsidP="00E3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</w:tr>
      <w:tr w:rsidR="00E3524C" w:rsidTr="002D3ABE">
        <w:trPr>
          <w:trHeight w:val="528"/>
        </w:trPr>
        <w:tc>
          <w:tcPr>
            <w:tcW w:w="5898" w:type="dxa"/>
          </w:tcPr>
          <w:p w:rsidR="00E3524C" w:rsidRDefault="00E3524C" w:rsidP="00E3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02" w:type="dxa"/>
          </w:tcPr>
          <w:p w:rsidR="00E3524C" w:rsidRDefault="00B758AA" w:rsidP="00E3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</w:tr>
      <w:tr w:rsidR="00E3524C" w:rsidTr="002D3ABE">
        <w:trPr>
          <w:trHeight w:val="553"/>
        </w:trPr>
        <w:tc>
          <w:tcPr>
            <w:tcW w:w="5898" w:type="dxa"/>
          </w:tcPr>
          <w:p w:rsidR="00E3524C" w:rsidRDefault="00E3524C" w:rsidP="00E3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02" w:type="dxa"/>
          </w:tcPr>
          <w:p w:rsidR="00E3524C" w:rsidRDefault="00B758AA" w:rsidP="00E3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</w:tr>
      <w:tr w:rsidR="00E3524C" w:rsidTr="002D3ABE">
        <w:trPr>
          <w:trHeight w:val="528"/>
        </w:trPr>
        <w:tc>
          <w:tcPr>
            <w:tcW w:w="5898" w:type="dxa"/>
          </w:tcPr>
          <w:p w:rsidR="00E3524C" w:rsidRDefault="00E3524C" w:rsidP="00E3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02" w:type="dxa"/>
          </w:tcPr>
          <w:p w:rsidR="00E3524C" w:rsidRDefault="00B758AA" w:rsidP="00E3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</w:tr>
      <w:tr w:rsidR="00E3524C" w:rsidTr="002D3ABE">
        <w:trPr>
          <w:trHeight w:val="553"/>
        </w:trPr>
        <w:tc>
          <w:tcPr>
            <w:tcW w:w="5898" w:type="dxa"/>
          </w:tcPr>
          <w:p w:rsidR="00E3524C" w:rsidRDefault="00E3524C" w:rsidP="00B75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02" w:type="dxa"/>
          </w:tcPr>
          <w:p w:rsidR="00E3524C" w:rsidRDefault="00B758AA" w:rsidP="00E3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</w:tr>
      <w:tr w:rsidR="00E3524C" w:rsidTr="002D3ABE">
        <w:trPr>
          <w:trHeight w:val="528"/>
        </w:trPr>
        <w:tc>
          <w:tcPr>
            <w:tcW w:w="5898" w:type="dxa"/>
          </w:tcPr>
          <w:p w:rsidR="00E3524C" w:rsidRDefault="00E3524C" w:rsidP="00E3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02" w:type="dxa"/>
          </w:tcPr>
          <w:p w:rsidR="00E3524C" w:rsidRDefault="00B758AA" w:rsidP="00E3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</w:tr>
      <w:tr w:rsidR="00E3524C" w:rsidTr="002D3ABE">
        <w:trPr>
          <w:trHeight w:val="553"/>
        </w:trPr>
        <w:tc>
          <w:tcPr>
            <w:tcW w:w="5898" w:type="dxa"/>
          </w:tcPr>
          <w:p w:rsidR="00E3524C" w:rsidRDefault="00E3524C" w:rsidP="00E3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02" w:type="dxa"/>
          </w:tcPr>
          <w:p w:rsidR="00E3524C" w:rsidRDefault="00B758AA" w:rsidP="00E3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</w:tr>
      <w:tr w:rsidR="00E3524C" w:rsidTr="002D3ABE">
        <w:trPr>
          <w:trHeight w:val="553"/>
        </w:trPr>
        <w:tc>
          <w:tcPr>
            <w:tcW w:w="5898" w:type="dxa"/>
          </w:tcPr>
          <w:p w:rsidR="00E3524C" w:rsidRDefault="00E3524C" w:rsidP="00E3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02" w:type="dxa"/>
          </w:tcPr>
          <w:p w:rsidR="00E3524C" w:rsidRDefault="00B758AA" w:rsidP="00E3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</w:tr>
      <w:tr w:rsidR="00B758AA" w:rsidTr="002D3ABE">
        <w:trPr>
          <w:trHeight w:val="528"/>
        </w:trPr>
        <w:tc>
          <w:tcPr>
            <w:tcW w:w="5898" w:type="dxa"/>
          </w:tcPr>
          <w:p w:rsidR="00B758AA" w:rsidRPr="00E3524C" w:rsidRDefault="00B758AA" w:rsidP="00B75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4902" w:type="dxa"/>
          </w:tcPr>
          <w:p w:rsidR="00B758AA" w:rsidRDefault="00B758AA" w:rsidP="00D2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</w:tr>
      <w:tr w:rsidR="00B758AA" w:rsidTr="002D3ABE">
        <w:trPr>
          <w:trHeight w:val="528"/>
        </w:trPr>
        <w:tc>
          <w:tcPr>
            <w:tcW w:w="5898" w:type="dxa"/>
          </w:tcPr>
          <w:p w:rsidR="00B758AA" w:rsidRDefault="00B758AA" w:rsidP="00D2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02" w:type="dxa"/>
          </w:tcPr>
          <w:p w:rsidR="00B758AA" w:rsidRDefault="00B758AA" w:rsidP="00D2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</w:tr>
      <w:tr w:rsidR="00B758AA" w:rsidTr="002D3ABE">
        <w:trPr>
          <w:trHeight w:val="553"/>
        </w:trPr>
        <w:tc>
          <w:tcPr>
            <w:tcW w:w="5898" w:type="dxa"/>
          </w:tcPr>
          <w:p w:rsidR="00B758AA" w:rsidRDefault="00B758AA" w:rsidP="00D2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02" w:type="dxa"/>
          </w:tcPr>
          <w:p w:rsidR="00B758AA" w:rsidRDefault="00B758AA" w:rsidP="00D2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</w:tr>
      <w:tr w:rsidR="00B758AA" w:rsidTr="002D3ABE">
        <w:trPr>
          <w:trHeight w:val="528"/>
        </w:trPr>
        <w:tc>
          <w:tcPr>
            <w:tcW w:w="5898" w:type="dxa"/>
          </w:tcPr>
          <w:p w:rsidR="00B758AA" w:rsidRDefault="00B758AA" w:rsidP="00D2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02" w:type="dxa"/>
          </w:tcPr>
          <w:p w:rsidR="00B758AA" w:rsidRDefault="00B758AA" w:rsidP="00D2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</w:tr>
      <w:tr w:rsidR="00B758AA" w:rsidTr="002D3ABE">
        <w:trPr>
          <w:trHeight w:val="553"/>
        </w:trPr>
        <w:tc>
          <w:tcPr>
            <w:tcW w:w="5898" w:type="dxa"/>
          </w:tcPr>
          <w:p w:rsidR="00B758AA" w:rsidRDefault="00B758AA" w:rsidP="00D2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902" w:type="dxa"/>
          </w:tcPr>
          <w:p w:rsidR="00B758AA" w:rsidRDefault="00B758AA" w:rsidP="00D2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</w:tr>
      <w:tr w:rsidR="00B758AA" w:rsidTr="002D3ABE">
        <w:trPr>
          <w:trHeight w:val="528"/>
        </w:trPr>
        <w:tc>
          <w:tcPr>
            <w:tcW w:w="5898" w:type="dxa"/>
          </w:tcPr>
          <w:p w:rsidR="00B758AA" w:rsidRDefault="00B758AA" w:rsidP="00D2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902" w:type="dxa"/>
          </w:tcPr>
          <w:p w:rsidR="00B758AA" w:rsidRDefault="00B758AA" w:rsidP="00D2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</w:tr>
      <w:tr w:rsidR="00B758AA" w:rsidTr="002D3ABE">
        <w:trPr>
          <w:trHeight w:val="553"/>
        </w:trPr>
        <w:tc>
          <w:tcPr>
            <w:tcW w:w="5898" w:type="dxa"/>
          </w:tcPr>
          <w:p w:rsidR="00B758AA" w:rsidRDefault="00B758AA" w:rsidP="00D2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902" w:type="dxa"/>
          </w:tcPr>
          <w:p w:rsidR="00B758AA" w:rsidRDefault="00B758AA" w:rsidP="00D2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</w:tr>
      <w:tr w:rsidR="00B758AA" w:rsidTr="002D3ABE">
        <w:trPr>
          <w:trHeight w:val="593"/>
        </w:trPr>
        <w:tc>
          <w:tcPr>
            <w:tcW w:w="5898" w:type="dxa"/>
          </w:tcPr>
          <w:p w:rsidR="00B758AA" w:rsidRDefault="00B758AA" w:rsidP="00D2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902" w:type="dxa"/>
          </w:tcPr>
          <w:p w:rsidR="00B758AA" w:rsidRDefault="00B758AA" w:rsidP="00D2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</w:tr>
    </w:tbl>
    <w:p w:rsidR="00E3524C" w:rsidRDefault="00E3524C" w:rsidP="00E3524C">
      <w:pPr>
        <w:rPr>
          <w:sz w:val="28"/>
          <w:szCs w:val="28"/>
        </w:rPr>
      </w:pPr>
    </w:p>
    <w:sectPr w:rsidR="00E3524C" w:rsidSect="00E352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4C"/>
    <w:rsid w:val="002D3ABE"/>
    <w:rsid w:val="005B6375"/>
    <w:rsid w:val="00A135B6"/>
    <w:rsid w:val="00A50D9E"/>
    <w:rsid w:val="00B758AA"/>
    <w:rsid w:val="00D867D2"/>
    <w:rsid w:val="00E3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39AD0"/>
  <w15:docId w15:val="{FC2414CC-7858-45C1-8A36-4747CC3F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5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Mike Dixon</cp:lastModifiedBy>
  <cp:revision>2</cp:revision>
  <cp:lastPrinted>2020-02-15T22:49:00Z</cp:lastPrinted>
  <dcterms:created xsi:type="dcterms:W3CDTF">2020-10-26T14:24:00Z</dcterms:created>
  <dcterms:modified xsi:type="dcterms:W3CDTF">2020-10-26T14:24:00Z</dcterms:modified>
</cp:coreProperties>
</file>